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3B" w:rsidRDefault="0062723B"/>
    <w:p w:rsidR="007C3670" w:rsidRDefault="007C3670"/>
    <w:p w:rsidR="007C3670" w:rsidRPr="00317A54" w:rsidRDefault="00A42253">
      <w:r w:rsidRPr="00317A54">
        <w:rPr>
          <w:u w:val="single"/>
        </w:rPr>
        <w:t>Spring Hill Academy</w:t>
      </w:r>
      <w:r w:rsidRPr="00317A54">
        <w:t xml:space="preserve"> Daycare Center is looking for part time Office Assistants in </w:t>
      </w:r>
      <w:r w:rsidR="008824FD" w:rsidRPr="00317A54">
        <w:t>the Alexandria, VA area.</w:t>
      </w:r>
    </w:p>
    <w:p w:rsidR="000722EC" w:rsidRDefault="008824FD">
      <w:r>
        <w:t>Please apply if you</w:t>
      </w:r>
      <w:r w:rsidR="00F54CEC">
        <w:t xml:space="preserve"> are an energet</w:t>
      </w:r>
      <w:r w:rsidR="002E5025">
        <w:t>ic and dedicated college student</w:t>
      </w:r>
      <w:r w:rsidR="00F54CEC">
        <w:t xml:space="preserve"> looking f</w:t>
      </w:r>
      <w:r w:rsidR="000722EC">
        <w:t>or work in a fun environment working in a daycare office setting</w:t>
      </w:r>
      <w:r w:rsidR="002E5025">
        <w:t>!</w:t>
      </w:r>
      <w:r w:rsidR="00317A54">
        <w:t xml:space="preserve"> </w:t>
      </w:r>
      <w:r w:rsidR="00203B25">
        <w:t>We have an afternoon position available (3:00 PM – 6:00 PM), but may have other morning positions available with inquiry.</w:t>
      </w:r>
    </w:p>
    <w:p w:rsidR="00317A54" w:rsidRDefault="00317A54"/>
    <w:p w:rsidR="002E5025" w:rsidRPr="00317A54" w:rsidRDefault="002E5025">
      <w:pPr>
        <w:rPr>
          <w:rFonts w:asciiTheme="majorHAnsi" w:hAnsiTheme="majorHAnsi"/>
          <w:b/>
        </w:rPr>
      </w:pPr>
      <w:r w:rsidRPr="00317A54">
        <w:rPr>
          <w:rFonts w:asciiTheme="majorHAnsi" w:hAnsiTheme="majorHAnsi"/>
          <w:b/>
        </w:rPr>
        <w:t>Job Duties:</w:t>
      </w:r>
    </w:p>
    <w:p w:rsidR="002E5025" w:rsidRDefault="002E5025" w:rsidP="002E5025">
      <w:pPr>
        <w:pStyle w:val="ListParagraph"/>
        <w:numPr>
          <w:ilvl w:val="0"/>
          <w:numId w:val="1"/>
        </w:numPr>
      </w:pPr>
      <w:r>
        <w:t>General data entry and filing</w:t>
      </w:r>
    </w:p>
    <w:p w:rsidR="00FB131F" w:rsidRDefault="00FB131F" w:rsidP="00FB131F">
      <w:pPr>
        <w:pStyle w:val="ListParagraph"/>
        <w:numPr>
          <w:ilvl w:val="0"/>
          <w:numId w:val="1"/>
        </w:numPr>
      </w:pPr>
      <w:r>
        <w:t>Answer phone calls in a polite and friendly manner</w:t>
      </w:r>
    </w:p>
    <w:p w:rsidR="00FB131F" w:rsidRDefault="00FB131F" w:rsidP="005A1A91">
      <w:pPr>
        <w:pStyle w:val="ListParagraph"/>
        <w:numPr>
          <w:ilvl w:val="0"/>
          <w:numId w:val="1"/>
        </w:numPr>
      </w:pPr>
      <w:r>
        <w:t>Answer general parent inquiries regarding child’s accounts and missing file items</w:t>
      </w:r>
      <w:r w:rsidR="005A1A91">
        <w:t xml:space="preserve"> via phone, email, and in person</w:t>
      </w:r>
    </w:p>
    <w:p w:rsidR="005A1A91" w:rsidRDefault="005A1A91" w:rsidP="005A1A91">
      <w:pPr>
        <w:pStyle w:val="ListParagraph"/>
        <w:numPr>
          <w:ilvl w:val="0"/>
          <w:numId w:val="1"/>
        </w:numPr>
      </w:pPr>
      <w:r>
        <w:t>Filing, copying, scanning, as needed</w:t>
      </w:r>
    </w:p>
    <w:p w:rsidR="005A1A91" w:rsidRDefault="00A077C0" w:rsidP="005A1A91">
      <w:pPr>
        <w:pStyle w:val="ListParagraph"/>
        <w:numPr>
          <w:ilvl w:val="0"/>
          <w:numId w:val="1"/>
        </w:numPr>
      </w:pPr>
      <w:r>
        <w:t>Create, edit, and complete spreadsheets and documents, as needed</w:t>
      </w:r>
    </w:p>
    <w:p w:rsidR="00CE73B4" w:rsidRDefault="00CE73B4" w:rsidP="00CE73B4">
      <w:pPr>
        <w:pStyle w:val="ListParagraph"/>
        <w:numPr>
          <w:ilvl w:val="0"/>
          <w:numId w:val="1"/>
        </w:numPr>
      </w:pPr>
      <w:r>
        <w:t>Closing procedures (includes: locking up, picking up kids from the classroom, ensuring facility is ready for opening, etc.)</w:t>
      </w:r>
    </w:p>
    <w:p w:rsidR="00CE73B4" w:rsidRDefault="00CE73B4" w:rsidP="00CE73B4">
      <w:pPr>
        <w:pStyle w:val="ListParagraph"/>
        <w:numPr>
          <w:ilvl w:val="0"/>
          <w:numId w:val="1"/>
        </w:numPr>
      </w:pPr>
      <w:r>
        <w:t>Classroom coverage, as needed</w:t>
      </w:r>
    </w:p>
    <w:p w:rsidR="00A077C0" w:rsidRPr="00317A54" w:rsidRDefault="002F3C36" w:rsidP="00A077C0">
      <w:pPr>
        <w:rPr>
          <w:rFonts w:asciiTheme="majorHAnsi" w:hAnsiTheme="majorHAnsi"/>
          <w:b/>
        </w:rPr>
      </w:pPr>
      <w:r w:rsidRPr="00317A54">
        <w:rPr>
          <w:rFonts w:asciiTheme="majorHAnsi" w:hAnsiTheme="majorHAnsi"/>
          <w:b/>
        </w:rPr>
        <w:t>All applicants must be:</w:t>
      </w:r>
    </w:p>
    <w:p w:rsidR="002F3C36" w:rsidRDefault="002F3C36" w:rsidP="002F3C36">
      <w:pPr>
        <w:pStyle w:val="ListParagraph"/>
        <w:numPr>
          <w:ilvl w:val="0"/>
          <w:numId w:val="2"/>
        </w:numPr>
      </w:pPr>
      <w:r>
        <w:t>Proficient in Microsoft Office Suite (Word, Excel, Outlook)</w:t>
      </w:r>
    </w:p>
    <w:p w:rsidR="002F3C36" w:rsidRDefault="00134665" w:rsidP="002F3C36">
      <w:pPr>
        <w:pStyle w:val="ListParagraph"/>
        <w:numPr>
          <w:ilvl w:val="0"/>
          <w:numId w:val="2"/>
        </w:numPr>
      </w:pPr>
      <w:r>
        <w:t xml:space="preserve">Fluent in </w:t>
      </w:r>
      <w:r w:rsidR="00086F2E">
        <w:t>English – both written and speaking</w:t>
      </w:r>
    </w:p>
    <w:p w:rsidR="00613E80" w:rsidRDefault="00613E80" w:rsidP="00613E80">
      <w:pPr>
        <w:pStyle w:val="ListParagraph"/>
        <w:numPr>
          <w:ilvl w:val="0"/>
          <w:numId w:val="2"/>
        </w:numPr>
      </w:pPr>
      <w:r>
        <w:t>Able to prioritize and multi-task efficiently</w:t>
      </w:r>
    </w:p>
    <w:p w:rsidR="00613E80" w:rsidRDefault="00613E80" w:rsidP="00613E80">
      <w:pPr>
        <w:pStyle w:val="ListParagraph"/>
        <w:numPr>
          <w:ilvl w:val="0"/>
          <w:numId w:val="2"/>
        </w:numPr>
      </w:pPr>
      <w:r>
        <w:t>Timely and prompt with deadlines</w:t>
      </w:r>
    </w:p>
    <w:p w:rsidR="00613E80" w:rsidRDefault="00613E80" w:rsidP="00613E80"/>
    <w:p w:rsidR="00613E80" w:rsidRPr="00317A54" w:rsidRDefault="00B32878" w:rsidP="00613E80">
      <w:pPr>
        <w:rPr>
          <w:rFonts w:asciiTheme="majorHAnsi" w:hAnsiTheme="majorHAnsi"/>
          <w:b/>
        </w:rPr>
      </w:pPr>
      <w:r w:rsidRPr="00317A54">
        <w:rPr>
          <w:rFonts w:asciiTheme="majorHAnsi" w:hAnsiTheme="majorHAnsi"/>
          <w:b/>
        </w:rPr>
        <w:t>Please apply by one of the following:</w:t>
      </w:r>
    </w:p>
    <w:p w:rsidR="00B32878" w:rsidRDefault="00B32878" w:rsidP="00B32878">
      <w:pPr>
        <w:pStyle w:val="ListParagraph"/>
        <w:numPr>
          <w:ilvl w:val="0"/>
          <w:numId w:val="3"/>
        </w:numPr>
      </w:pPr>
      <w:r>
        <w:t xml:space="preserve">Call </w:t>
      </w:r>
      <w:r w:rsidR="00CE73B4">
        <w:t>703-973-1319</w:t>
      </w:r>
      <w:r>
        <w:t xml:space="preserve"> to inquire about the Office Assistant position</w:t>
      </w:r>
    </w:p>
    <w:p w:rsidR="00B32878" w:rsidRDefault="00B32878" w:rsidP="00B32878">
      <w:pPr>
        <w:pStyle w:val="ListParagraph"/>
        <w:numPr>
          <w:ilvl w:val="0"/>
          <w:numId w:val="3"/>
        </w:numPr>
      </w:pPr>
      <w:r>
        <w:t xml:space="preserve">Email </w:t>
      </w:r>
      <w:hyperlink r:id="rId7" w:history="1">
        <w:r w:rsidR="00CE73B4" w:rsidRPr="006201E6">
          <w:rPr>
            <w:rStyle w:val="Hyperlink"/>
          </w:rPr>
          <w:t>amy@iamspringhill.com</w:t>
        </w:r>
      </w:hyperlink>
      <w:r>
        <w:t xml:space="preserve"> with your resume and availability</w:t>
      </w:r>
    </w:p>
    <w:p w:rsidR="00B32878" w:rsidRDefault="00B32878" w:rsidP="00B32878">
      <w:pPr>
        <w:pStyle w:val="ListParagraph"/>
        <w:numPr>
          <w:ilvl w:val="0"/>
          <w:numId w:val="3"/>
        </w:numPr>
      </w:pPr>
      <w:r>
        <w:t xml:space="preserve">Apply online via our website at </w:t>
      </w:r>
      <w:hyperlink r:id="rId8" w:history="1">
        <w:r w:rsidR="00317A54" w:rsidRPr="00997AD1">
          <w:rPr>
            <w:rStyle w:val="Hyperlink"/>
          </w:rPr>
          <w:t>www.iamspringhill.com/careers</w:t>
        </w:r>
      </w:hyperlink>
    </w:p>
    <w:p w:rsidR="00317A54" w:rsidRDefault="00317A54" w:rsidP="00317A54"/>
    <w:sectPr w:rsidR="00317A54" w:rsidSect="0062723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28C" w:rsidRDefault="00FC728C" w:rsidP="007C3670">
      <w:pPr>
        <w:spacing w:after="0" w:line="240" w:lineRule="auto"/>
      </w:pPr>
      <w:r>
        <w:separator/>
      </w:r>
    </w:p>
  </w:endnote>
  <w:endnote w:type="continuationSeparator" w:id="1">
    <w:p w:rsidR="00FC728C" w:rsidRDefault="00FC728C" w:rsidP="007C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28C" w:rsidRDefault="00FC728C" w:rsidP="007C3670">
      <w:pPr>
        <w:spacing w:after="0" w:line="240" w:lineRule="auto"/>
      </w:pPr>
      <w:r>
        <w:separator/>
      </w:r>
    </w:p>
  </w:footnote>
  <w:footnote w:type="continuationSeparator" w:id="1">
    <w:p w:rsidR="00FC728C" w:rsidRDefault="00FC728C" w:rsidP="007C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70" w:rsidRDefault="007C3670" w:rsidP="007C3670">
    <w:pPr>
      <w:pStyle w:val="Header"/>
      <w:jc w:val="center"/>
      <w:rPr>
        <w:rFonts w:asciiTheme="majorHAnsi" w:hAnsiTheme="majorHAnsi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781575" cy="775252"/>
          <wp:effectExtent l="19050" t="0" r="0" b="0"/>
          <wp:wrapThrough wrapText="bothSides">
            <wp:wrapPolygon edited="0">
              <wp:start x="6318" y="0"/>
              <wp:lineTo x="2632" y="2654"/>
              <wp:lineTo x="-526" y="6369"/>
              <wp:lineTo x="-526" y="12738"/>
              <wp:lineTo x="1053" y="17515"/>
              <wp:lineTo x="5791" y="21231"/>
              <wp:lineTo x="6318" y="21231"/>
              <wp:lineTo x="15268" y="21231"/>
              <wp:lineTo x="15794" y="21231"/>
              <wp:lineTo x="20533" y="17515"/>
              <wp:lineTo x="21059" y="16985"/>
              <wp:lineTo x="21585" y="11146"/>
              <wp:lineTo x="21585" y="5838"/>
              <wp:lineTo x="18953" y="2654"/>
              <wp:lineTo x="15268" y="0"/>
              <wp:lineTo x="6318" y="0"/>
            </wp:wrapPolygon>
          </wp:wrapThrough>
          <wp:docPr id="1" name="Picture 0" descr="SH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575" cy="775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/>
        <w:b/>
      </w:rPr>
      <w:t>Spring Hill Academy</w:t>
    </w:r>
  </w:p>
  <w:p w:rsidR="007C3670" w:rsidRDefault="007C3670" w:rsidP="007C3670">
    <w:pPr>
      <w:pStyle w:val="Header"/>
      <w:jc w:val="center"/>
    </w:pPr>
    <w:r>
      <w:rPr>
        <w:rFonts w:asciiTheme="majorHAnsi" w:hAnsiTheme="majorHAnsi"/>
        <w:b/>
      </w:rPr>
      <w:t>Position Available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3315"/>
    <w:multiLevelType w:val="hybridMultilevel"/>
    <w:tmpl w:val="D97C2A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C637E"/>
    <w:multiLevelType w:val="hybridMultilevel"/>
    <w:tmpl w:val="4B4023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C433B"/>
    <w:multiLevelType w:val="hybridMultilevel"/>
    <w:tmpl w:val="E12AB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C3670"/>
    <w:rsid w:val="000722EC"/>
    <w:rsid w:val="00086F2E"/>
    <w:rsid w:val="00134665"/>
    <w:rsid w:val="00203B25"/>
    <w:rsid w:val="002E5025"/>
    <w:rsid w:val="002F3C36"/>
    <w:rsid w:val="00317A54"/>
    <w:rsid w:val="005A1A91"/>
    <w:rsid w:val="00613E80"/>
    <w:rsid w:val="0062723B"/>
    <w:rsid w:val="006A0914"/>
    <w:rsid w:val="00704CBA"/>
    <w:rsid w:val="007C3670"/>
    <w:rsid w:val="008824FD"/>
    <w:rsid w:val="00A077C0"/>
    <w:rsid w:val="00A42253"/>
    <w:rsid w:val="00B32878"/>
    <w:rsid w:val="00BA567B"/>
    <w:rsid w:val="00BD7D09"/>
    <w:rsid w:val="00BE0261"/>
    <w:rsid w:val="00CE73B4"/>
    <w:rsid w:val="00F54CEC"/>
    <w:rsid w:val="00FB131F"/>
    <w:rsid w:val="00FC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670"/>
  </w:style>
  <w:style w:type="paragraph" w:styleId="Footer">
    <w:name w:val="footer"/>
    <w:basedOn w:val="Normal"/>
    <w:link w:val="FooterChar"/>
    <w:uiPriority w:val="99"/>
    <w:semiHidden/>
    <w:unhideWhenUsed/>
    <w:rsid w:val="007C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670"/>
  </w:style>
  <w:style w:type="paragraph" w:styleId="BalloonText">
    <w:name w:val="Balloon Text"/>
    <w:basedOn w:val="Normal"/>
    <w:link w:val="BalloonTextChar"/>
    <w:uiPriority w:val="99"/>
    <w:semiHidden/>
    <w:unhideWhenUsed/>
    <w:rsid w:val="007C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6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0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8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mspringhill.com/caree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y@iamspringhi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 Hill Academy</dc:creator>
  <cp:lastModifiedBy>Spring Hill Academy</cp:lastModifiedBy>
  <cp:revision>3</cp:revision>
  <dcterms:created xsi:type="dcterms:W3CDTF">2019-08-13T15:19:00Z</dcterms:created>
  <dcterms:modified xsi:type="dcterms:W3CDTF">2021-09-22T18:23:00Z</dcterms:modified>
</cp:coreProperties>
</file>